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72" w:rsidRPr="00D73C2B" w:rsidRDefault="003436C0" w:rsidP="00D73C2B">
      <w:pPr>
        <w:jc w:val="center"/>
        <w:rPr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73C2B">
        <w:rPr>
          <w:rFonts w:hint="cs"/>
          <w:b/>
          <w:bCs/>
          <w:sz w:val="28"/>
          <w:szCs w:val="28"/>
          <w:rtl/>
          <w:lang w:bidi="fa-IR"/>
        </w:rPr>
        <w:t>مرکز شهید رجایی اصفهان</w:t>
      </w:r>
    </w:p>
    <w:p w:rsidR="003436C0" w:rsidRDefault="003436C0">
      <w:pPr>
        <w:rPr>
          <w:rtl/>
          <w:lang w:bidi="fa-IR"/>
        </w:rPr>
      </w:pPr>
    </w:p>
    <w:p w:rsidR="003436C0" w:rsidRPr="00D73C2B" w:rsidRDefault="003436C0" w:rsidP="00D73C2B">
      <w:pPr>
        <w:jc w:val="center"/>
        <w:rPr>
          <w:b/>
          <w:bCs/>
          <w:sz w:val="28"/>
          <w:szCs w:val="28"/>
          <w:rtl/>
          <w:lang w:bidi="fa-IR"/>
        </w:rPr>
      </w:pPr>
      <w:r w:rsidRPr="00D73C2B">
        <w:rPr>
          <w:rFonts w:hint="cs"/>
          <w:b/>
          <w:bCs/>
          <w:sz w:val="28"/>
          <w:szCs w:val="28"/>
          <w:rtl/>
          <w:lang w:bidi="fa-IR"/>
        </w:rPr>
        <w:t>برنامه آزمون های استانی پودمان اول دوره مهارت آموزان حق التدریس ورودی 99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3436C0" w:rsidRPr="003436C0" w:rsidTr="003436C0">
        <w:tc>
          <w:tcPr>
            <w:tcW w:w="3005" w:type="dxa"/>
            <w:shd w:val="clear" w:color="auto" w:fill="BDD6EE" w:themeFill="accent1" w:themeFillTint="66"/>
          </w:tcPr>
          <w:p w:rsidR="003436C0" w:rsidRPr="003436C0" w:rsidRDefault="003436C0" w:rsidP="003436C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اساتید</w:t>
            </w:r>
          </w:p>
        </w:tc>
        <w:tc>
          <w:tcPr>
            <w:tcW w:w="3006" w:type="dxa"/>
            <w:shd w:val="clear" w:color="auto" w:fill="BDD6EE" w:themeFill="accent1" w:themeFillTint="66"/>
          </w:tcPr>
          <w:p w:rsidR="003436C0" w:rsidRPr="003436C0" w:rsidRDefault="003436C0" w:rsidP="003436C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3006" w:type="dxa"/>
            <w:shd w:val="clear" w:color="auto" w:fill="BDD6EE" w:themeFill="accent1" w:themeFillTint="66"/>
          </w:tcPr>
          <w:p w:rsidR="003436C0" w:rsidRPr="003436C0" w:rsidRDefault="003436C0" w:rsidP="003436C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3436C0" w:rsidRPr="003436C0" w:rsidTr="003436C0">
        <w:tc>
          <w:tcPr>
            <w:tcW w:w="3005" w:type="dxa"/>
          </w:tcPr>
          <w:p w:rsidR="003436C0" w:rsidRPr="003436C0" w:rsidRDefault="003436C0" w:rsidP="003436C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افتخاری </w:t>
            </w:r>
            <w:r w:rsidRPr="003436C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خانم عسگری</w:t>
            </w:r>
          </w:p>
        </w:tc>
        <w:tc>
          <w:tcPr>
            <w:tcW w:w="3006" w:type="dxa"/>
          </w:tcPr>
          <w:p w:rsidR="003436C0" w:rsidRPr="003436C0" w:rsidRDefault="003436C0" w:rsidP="003436C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پنج شنبه 2/2/1400 ساعت 14</w:t>
            </w:r>
          </w:p>
        </w:tc>
        <w:tc>
          <w:tcPr>
            <w:tcW w:w="3006" w:type="dxa"/>
          </w:tcPr>
          <w:p w:rsidR="003436C0" w:rsidRDefault="003436C0" w:rsidP="003436C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اسناد تحولی وفلسفه تعلیم وتربیت (ابتدایی ومتوسطه)</w:t>
            </w:r>
          </w:p>
          <w:p w:rsidR="00D73C2B" w:rsidRPr="003436C0" w:rsidRDefault="00D73C2B" w:rsidP="003436C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3436C0" w:rsidRPr="003436C0" w:rsidTr="003436C0">
        <w:tc>
          <w:tcPr>
            <w:tcW w:w="3005" w:type="dxa"/>
          </w:tcPr>
          <w:p w:rsidR="003436C0" w:rsidRPr="003436C0" w:rsidRDefault="003436C0" w:rsidP="003436C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اسدی </w:t>
            </w:r>
            <w:r w:rsidRPr="003436C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گلستانه </w:t>
            </w:r>
            <w:r w:rsidRPr="003436C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اکرمی </w:t>
            </w:r>
            <w:r w:rsidRPr="003436C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خانم منصوری</w:t>
            </w:r>
          </w:p>
        </w:tc>
        <w:tc>
          <w:tcPr>
            <w:tcW w:w="3006" w:type="dxa"/>
          </w:tcPr>
          <w:p w:rsidR="003436C0" w:rsidRPr="003436C0" w:rsidRDefault="003436C0" w:rsidP="003436C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شنبه 4/2/1400 ساعت 14</w:t>
            </w:r>
          </w:p>
        </w:tc>
        <w:tc>
          <w:tcPr>
            <w:tcW w:w="3006" w:type="dxa"/>
          </w:tcPr>
          <w:p w:rsidR="003436C0" w:rsidRDefault="003436C0" w:rsidP="003436C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آموزش وطراحی واحد یادگیری علوم تجربی (ابتدایی)</w:t>
            </w:r>
          </w:p>
          <w:p w:rsidR="00D73C2B" w:rsidRPr="003436C0" w:rsidRDefault="00D73C2B" w:rsidP="003436C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3436C0" w:rsidRPr="003436C0" w:rsidTr="00D73C2B">
        <w:trPr>
          <w:trHeight w:val="1065"/>
        </w:trPr>
        <w:tc>
          <w:tcPr>
            <w:tcW w:w="3005" w:type="dxa"/>
          </w:tcPr>
          <w:p w:rsidR="00D73C2B" w:rsidRDefault="003436C0" w:rsidP="00D73C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آقای</w:t>
            </w:r>
            <w:r w:rsidR="00D73C2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ذبیحی -آقای بابایی-</w:t>
            </w:r>
          </w:p>
          <w:p w:rsidR="003436C0" w:rsidRDefault="003436C0" w:rsidP="00D73C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خانم روشن قیاس-خانم نساجی</w:t>
            </w:r>
          </w:p>
          <w:p w:rsidR="00D73C2B" w:rsidRPr="003436C0" w:rsidRDefault="00D73C2B" w:rsidP="00D73C2B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006" w:type="dxa"/>
          </w:tcPr>
          <w:p w:rsidR="003436C0" w:rsidRPr="003436C0" w:rsidRDefault="003436C0" w:rsidP="003436C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دوشنبه 6/2/1400 ساعت 14</w:t>
            </w:r>
          </w:p>
        </w:tc>
        <w:tc>
          <w:tcPr>
            <w:tcW w:w="3006" w:type="dxa"/>
          </w:tcPr>
          <w:p w:rsidR="003436C0" w:rsidRDefault="003436C0" w:rsidP="003436C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ارزشیابی توصیفی (ابتدایی)</w:t>
            </w:r>
          </w:p>
          <w:p w:rsidR="00D73C2B" w:rsidRDefault="00D73C2B" w:rsidP="003436C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436C0" w:rsidRPr="003436C0" w:rsidRDefault="003436C0" w:rsidP="003436C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73C2B" w:rsidRPr="003436C0" w:rsidTr="003436C0">
        <w:trPr>
          <w:trHeight w:val="585"/>
        </w:trPr>
        <w:tc>
          <w:tcPr>
            <w:tcW w:w="3005" w:type="dxa"/>
          </w:tcPr>
          <w:p w:rsidR="00D73C2B" w:rsidRPr="003436C0" w:rsidRDefault="00D73C2B" w:rsidP="00D73C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آقای زند</w:t>
            </w:r>
          </w:p>
        </w:tc>
        <w:tc>
          <w:tcPr>
            <w:tcW w:w="3006" w:type="dxa"/>
          </w:tcPr>
          <w:p w:rsidR="00D73C2B" w:rsidRPr="003436C0" w:rsidRDefault="00D73C2B" w:rsidP="003436C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دوشنبه 6/2/1400 ساعت 14</w:t>
            </w:r>
          </w:p>
        </w:tc>
        <w:tc>
          <w:tcPr>
            <w:tcW w:w="3006" w:type="dxa"/>
          </w:tcPr>
          <w:p w:rsidR="00D73C2B" w:rsidRPr="003436C0" w:rsidRDefault="00D73C2B" w:rsidP="003436C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36C0">
              <w:rPr>
                <w:rFonts w:cs="B Nazanin" w:hint="cs"/>
                <w:sz w:val="28"/>
                <w:szCs w:val="28"/>
                <w:rtl/>
                <w:lang w:bidi="fa-IR"/>
              </w:rPr>
              <w:t>سنجش وارزشیابی (متوسطه)</w:t>
            </w:r>
          </w:p>
        </w:tc>
      </w:tr>
    </w:tbl>
    <w:p w:rsidR="00D73C2B" w:rsidRDefault="00D73C2B" w:rsidP="00D73C2B">
      <w:pPr>
        <w:jc w:val="center"/>
        <w:rPr>
          <w:rFonts w:cs="B Nazanin"/>
          <w:sz w:val="28"/>
          <w:szCs w:val="28"/>
          <w:rtl/>
          <w:lang w:bidi="fa-IR"/>
        </w:rPr>
      </w:pPr>
    </w:p>
    <w:p w:rsidR="00C9392A" w:rsidRDefault="00C9392A" w:rsidP="00C9392A">
      <w:pPr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برگزار می گردد.</w:t>
      </w:r>
      <w:r w:rsidR="00D73C2B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proofErr w:type="gramStart"/>
      <w:r w:rsidR="00D73C2B">
        <w:rPr>
          <w:rFonts w:cs="B Nazanin"/>
          <w:sz w:val="28"/>
          <w:szCs w:val="28"/>
          <w:lang w:bidi="fa-IR"/>
        </w:rPr>
        <w:t>lms</w:t>
      </w:r>
      <w:proofErr w:type="spellEnd"/>
      <w:r w:rsidR="00D73C2B">
        <w:rPr>
          <w:rFonts w:cs="B Nazanin" w:hint="cs"/>
          <w:sz w:val="28"/>
          <w:szCs w:val="28"/>
          <w:rtl/>
          <w:lang w:bidi="fa-IR"/>
        </w:rPr>
        <w:t>آزمونها</w:t>
      </w:r>
      <w:proofErr w:type="gramEnd"/>
      <w:r w:rsidR="00D73C2B">
        <w:rPr>
          <w:rFonts w:cs="B Nazanin" w:hint="cs"/>
          <w:sz w:val="28"/>
          <w:szCs w:val="28"/>
          <w:rtl/>
          <w:lang w:bidi="fa-IR"/>
        </w:rPr>
        <w:t xml:space="preserve"> در سامانه </w:t>
      </w:r>
    </w:p>
    <w:p w:rsidR="00D73C2B" w:rsidRPr="00C9392A" w:rsidRDefault="00C9392A" w:rsidP="00C9392A">
      <w:pPr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اساتید محترم لطفا عنایت داشته باشید زمان ثبت وتایید نمرات در سامانه گلستان 13/2/1400 می باشد.</w:t>
      </w:r>
    </w:p>
    <w:sectPr w:rsidR="00D73C2B" w:rsidRPr="00C9392A" w:rsidSect="003436C0">
      <w:pgSz w:w="11907" w:h="16839" w:code="9"/>
      <w:pgMar w:top="43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C0"/>
    <w:rsid w:val="00184372"/>
    <w:rsid w:val="00261415"/>
    <w:rsid w:val="003436C0"/>
    <w:rsid w:val="00C9392A"/>
    <w:rsid w:val="00D73C2B"/>
    <w:rsid w:val="00D87D66"/>
    <w:rsid w:val="00F3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9720F-59B1-415F-94AE-C684AE0B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2021-04-17T09:35:00Z</dcterms:created>
  <dcterms:modified xsi:type="dcterms:W3CDTF">2021-04-17T09:35:00Z</dcterms:modified>
</cp:coreProperties>
</file>