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AF1DD" w:themeColor="accent3" w:themeTint="33"/>
  <w:body>
    <w:tbl>
      <w:tblPr>
        <w:tblpPr w:leftFromText="180" w:rightFromText="180" w:vertAnchor="page" w:horzAnchor="margin" w:tblpXSpec="center" w:tblpY="871"/>
        <w:bidiVisual/>
        <w:tblW w:w="16041" w:type="dxa"/>
        <w:tblLook w:val="04A0" w:firstRow="1" w:lastRow="0" w:firstColumn="1" w:lastColumn="0" w:noHBand="0" w:noVBand="1"/>
      </w:tblPr>
      <w:tblGrid>
        <w:gridCol w:w="663"/>
        <w:gridCol w:w="3045"/>
        <w:gridCol w:w="2215"/>
        <w:gridCol w:w="1378"/>
        <w:gridCol w:w="1039"/>
        <w:gridCol w:w="708"/>
        <w:gridCol w:w="2457"/>
        <w:gridCol w:w="2221"/>
        <w:gridCol w:w="1276"/>
        <w:gridCol w:w="1039"/>
      </w:tblGrid>
      <w:tr w:rsidR="00E50986" w:rsidRPr="00DD6565" w:rsidTr="001462B2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/>
            <w:bookmarkEnd w:id="0"/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ردیف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نام خانوادگی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واحد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شماره مستقیم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داخلی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ردیف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نام خانوادگی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واحد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شماره مستقیم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داخلی</w:t>
            </w:r>
          </w:p>
        </w:tc>
      </w:tr>
      <w:tr w:rsidR="00E50986" w:rsidRPr="00DD6565" w:rsidTr="001462B2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خانم دکترمیرحیدری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ریاست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34616913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248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آقای احمدی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معاونت توسعه منابع ودانشجویی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34616964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221</w:t>
            </w:r>
          </w:p>
        </w:tc>
      </w:tr>
      <w:tr w:rsidR="00E50986" w:rsidRPr="00DD6565" w:rsidTr="001462B2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دفترریاست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243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خانم رسولی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کارشناس مسوول دانشجویی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223</w:t>
            </w:r>
          </w:p>
        </w:tc>
      </w:tr>
      <w:tr w:rsidR="00E50986" w:rsidRPr="00DD6565" w:rsidTr="001462B2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خانم هاشمی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کارشناس مسوول حراست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34616110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238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خانم مسلمی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کارشناس مسوول حسابداری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34616111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220</w:t>
            </w:r>
          </w:p>
        </w:tc>
      </w:tr>
      <w:tr w:rsidR="00E50986" w:rsidRPr="00DD6565" w:rsidTr="001462B2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خانم دکترزجاجی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معاونت آموزش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34616268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239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آقای بهبهانی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کارپردازی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218</w:t>
            </w:r>
          </w:p>
        </w:tc>
      </w:tr>
      <w:tr w:rsidR="00E50986" w:rsidRPr="00DD6565" w:rsidTr="001462B2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خانم ناظمی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کارشناس مسوول آموزش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243</w:t>
            </w:r>
            <w:r w:rsidR="007F7934">
              <w:rPr>
                <w:rFonts w:ascii="Calibri" w:eastAsia="Times New Roman" w:hAnsi="Calibri" w:cs="Times New Roman"/>
                <w:color w:val="000000"/>
              </w:rPr>
              <w:t>/255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آقای مهدی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انبار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218/225</w:t>
            </w:r>
          </w:p>
        </w:tc>
      </w:tr>
      <w:tr w:rsidR="00E50986" w:rsidRPr="00DD6565" w:rsidTr="001462B2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خانم قدیری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کارشناسی دانش آموختگان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253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خانم عشقی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کارشناس اموراداری رفاهی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224</w:t>
            </w:r>
          </w:p>
        </w:tc>
      </w:tr>
      <w:tr w:rsidR="00E50986" w:rsidRPr="00DD6565" w:rsidTr="001462B2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خانم آقایی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آموزش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247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نمازخانه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229</w:t>
            </w:r>
          </w:p>
        </w:tc>
      </w:tr>
      <w:tr w:rsidR="00E50986" w:rsidRPr="00DD6565" w:rsidTr="001462B2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خانم مسیبی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آموزش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246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مرکزمشاوره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228</w:t>
            </w:r>
          </w:p>
        </w:tc>
      </w:tr>
      <w:tr w:rsidR="00E50986" w:rsidRPr="00DD6565" w:rsidTr="001462B2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خانم طالبی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دبیرخانه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237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آقایان براتی-کرمانی-ممتاز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سلف سرویس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207</w:t>
            </w:r>
          </w:p>
        </w:tc>
      </w:tr>
      <w:tr w:rsidR="00E50986" w:rsidRPr="00DD6565" w:rsidTr="001462B2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خانم شفیعی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کارشناس مسوول فن آوری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257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آبدارخانه برادران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219</w:t>
            </w:r>
          </w:p>
        </w:tc>
      </w:tr>
      <w:tr w:rsidR="00E50986" w:rsidRPr="00DD6565" w:rsidTr="001462B2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خانم دکترسهرابی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کارشناس مسوول فرهنگی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254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سالن اجتماعات دانشجویی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230</w:t>
            </w:r>
          </w:p>
        </w:tc>
      </w:tr>
      <w:tr w:rsidR="00E50986" w:rsidRPr="00DD6565" w:rsidTr="001462B2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خانم بابایی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کارشناس مسوول پژوهش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256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آقای کرمی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تاسیسات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227</w:t>
            </w:r>
          </w:p>
        </w:tc>
      </w:tr>
      <w:tr w:rsidR="00E50986" w:rsidRPr="00DD6565" w:rsidTr="001462B2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پهلوانی نژاد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کارشناس پژوهش وفرهنگی اجتماعی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34616503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7F7934" w:rsidP="00E509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آقای سلطان محمدی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کارگاه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217</w:t>
            </w:r>
          </w:p>
        </w:tc>
      </w:tr>
      <w:tr w:rsidR="00E50986" w:rsidRPr="00DD6565" w:rsidTr="001462B2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دفترمدرسین خواهران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آقایان نظری-ملکی-بهارلویی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نگهبانی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34616165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  <w:lang w:bidi="fa-IR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213</w:t>
            </w:r>
            <w:r w:rsidR="007F7934">
              <w:rPr>
                <w:rFonts w:ascii="Calibri" w:eastAsia="Times New Roman" w:hAnsi="Calibri" w:cs="Times New Roman"/>
                <w:color w:val="000000"/>
              </w:rPr>
              <w:t>/214</w:t>
            </w:r>
          </w:p>
        </w:tc>
      </w:tr>
      <w:tr w:rsidR="00E50986" w:rsidRPr="00DD6565" w:rsidTr="001462B2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دفترمدرسین اقایان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آقای محمدی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باغبانی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50986" w:rsidRPr="00DD6565" w:rsidTr="001462B2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خانم دکترهمتی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مدیرگروه معارف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245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آقای ممتاز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سرایداری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34616164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232</w:t>
            </w:r>
          </w:p>
        </w:tc>
      </w:tr>
      <w:tr w:rsidR="00E50986" w:rsidRPr="00DD6565" w:rsidTr="001462B2">
        <w:trPr>
          <w:trHeight w:val="37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خانم دکترکلباسی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مدیرگروه علوم تربیتی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242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تایپ وتکثیر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right"/>
              <w:rPr>
                <w:rFonts w:ascii="Calibri" w:eastAsia="Times New Roman" w:hAnsi="Calibri" w:cs="B Nazanin"/>
              </w:rPr>
            </w:pPr>
            <w:r w:rsidRPr="00DD6565">
              <w:rPr>
                <w:rFonts w:ascii="Calibri" w:eastAsia="Times New Roman" w:hAnsi="Calibri" w:cs="B Nazanin" w:hint="cs"/>
              </w:rPr>
              <w:t>34616757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215</w:t>
            </w:r>
          </w:p>
        </w:tc>
      </w:tr>
      <w:tr w:rsidR="00E50986" w:rsidRPr="00DD6565" w:rsidTr="001462B2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خانم دکترعلویان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مدیرگروه علوم پایه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249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بوفه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226</w:t>
            </w:r>
          </w:p>
        </w:tc>
      </w:tr>
      <w:tr w:rsidR="00E50986" w:rsidRPr="00DD6565" w:rsidTr="001462B2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خانم قدیریان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کارشناس تربیت بدنی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260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50986" w:rsidRPr="00DD6565" w:rsidTr="001462B2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خانمها حیدری-شیرانی-میرلوحی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سرپرستان شبانه روزی وامورخوابگاهها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34616503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264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50986" w:rsidRPr="00DD6565" w:rsidTr="001462B2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خانمها ارجمندی-ممتاز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  <w:rtl/>
              </w:rPr>
              <w:t>آبدارخانه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251/219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86" w:rsidRPr="00DD6565" w:rsidRDefault="00E50986" w:rsidP="00E509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D65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547731" w:rsidRPr="00A52B6E" w:rsidRDefault="00547731" w:rsidP="00547731">
      <w:pPr>
        <w:jc w:val="center"/>
        <w:rPr>
          <w:sz w:val="28"/>
          <w:szCs w:val="28"/>
          <w:rtl/>
          <w:lang w:bidi="fa-IR"/>
        </w:rPr>
      </w:pPr>
      <w:r w:rsidRPr="00A52B6E">
        <w:rPr>
          <w:rFonts w:hint="cs"/>
          <w:sz w:val="28"/>
          <w:szCs w:val="28"/>
          <w:rtl/>
          <w:lang w:bidi="fa-IR"/>
        </w:rPr>
        <w:t>شماره تلفنهای مستقیم و داخلی دانشگاه فرهنگیان پردیس دختران فاطمه زهرا(س) اصفهان</w:t>
      </w:r>
    </w:p>
    <w:p w:rsidR="008C7098" w:rsidRPr="00A52B6E" w:rsidRDefault="008C7098" w:rsidP="008C7098">
      <w:pPr>
        <w:jc w:val="right"/>
        <w:rPr>
          <w:sz w:val="24"/>
          <w:szCs w:val="24"/>
          <w:rtl/>
          <w:lang w:bidi="fa-IR"/>
        </w:rPr>
      </w:pPr>
      <w:r w:rsidRPr="00A52B6E">
        <w:rPr>
          <w:rFonts w:hint="cs"/>
          <w:sz w:val="24"/>
          <w:szCs w:val="24"/>
          <w:rtl/>
          <w:lang w:bidi="fa-IR"/>
        </w:rPr>
        <w:t xml:space="preserve">  شماره های پردیس ( 34617047-34617057)         نمابر 34616268    </w:t>
      </w:r>
      <w:r w:rsidR="00BD0C1A" w:rsidRPr="00A52B6E">
        <w:rPr>
          <w:rFonts w:hint="cs"/>
          <w:sz w:val="24"/>
          <w:szCs w:val="24"/>
          <w:rtl/>
          <w:lang w:bidi="fa-IR"/>
        </w:rPr>
        <w:t xml:space="preserve">  سرپرستی خوابگاهها 34616503                           نگهبانی 34616165</w:t>
      </w:r>
      <w:r w:rsidRPr="00A52B6E">
        <w:rPr>
          <w:rFonts w:hint="cs"/>
          <w:sz w:val="24"/>
          <w:szCs w:val="24"/>
          <w:rtl/>
          <w:lang w:bidi="fa-IR"/>
        </w:rPr>
        <w:t xml:space="preserve">       </w:t>
      </w:r>
      <w:r w:rsidRPr="00A52B6E">
        <w:rPr>
          <w:sz w:val="24"/>
          <w:szCs w:val="24"/>
          <w:lang w:bidi="fa-IR"/>
        </w:rPr>
        <w:t xml:space="preserve">   </w:t>
      </w:r>
      <w:r w:rsidRPr="00A52B6E">
        <w:rPr>
          <w:rFonts w:hint="cs"/>
          <w:sz w:val="24"/>
          <w:szCs w:val="24"/>
          <w:rtl/>
          <w:lang w:bidi="fa-IR"/>
        </w:rPr>
        <w:t xml:space="preserve">   </w:t>
      </w:r>
    </w:p>
    <w:p w:rsidR="00CC5850" w:rsidRPr="00BD0C1A" w:rsidRDefault="008C7098" w:rsidP="00BD0C1A">
      <w:pPr>
        <w:jc w:val="right"/>
        <w:rPr>
          <w:rtl/>
          <w:lang w:bidi="fa-IR"/>
        </w:rPr>
      </w:pPr>
      <w:r w:rsidRPr="00BD0C1A">
        <w:rPr>
          <w:lang w:bidi="fa-IR"/>
        </w:rPr>
        <w:t xml:space="preserve">       </w:t>
      </w:r>
      <w:r w:rsidRPr="00BD0C1A">
        <w:rPr>
          <w:rFonts w:hint="cs"/>
          <w:rtl/>
          <w:lang w:bidi="fa-IR"/>
        </w:rPr>
        <w:t xml:space="preserve"> </w:t>
      </w:r>
    </w:p>
    <w:p w:rsidR="001A6C78" w:rsidRPr="008C7098" w:rsidRDefault="008C7098" w:rsidP="008C7098">
      <w:pPr>
        <w:jc w:val="right"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 xml:space="preserve">  </w:t>
      </w:r>
    </w:p>
    <w:sectPr w:rsidR="001A6C78" w:rsidRPr="008C7098" w:rsidSect="00E50986">
      <w:pgSz w:w="16840" w:h="11907" w:orient="landscape" w:code="9"/>
      <w:pgMar w:top="142" w:right="113" w:bottom="1440" w:left="14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096"/>
    <w:rsid w:val="000A1365"/>
    <w:rsid w:val="001462B2"/>
    <w:rsid w:val="001A6C78"/>
    <w:rsid w:val="001C30E1"/>
    <w:rsid w:val="0037044F"/>
    <w:rsid w:val="003C54DE"/>
    <w:rsid w:val="00547731"/>
    <w:rsid w:val="007E691B"/>
    <w:rsid w:val="007F463C"/>
    <w:rsid w:val="007F7934"/>
    <w:rsid w:val="00824A02"/>
    <w:rsid w:val="008C7098"/>
    <w:rsid w:val="00911096"/>
    <w:rsid w:val="00A52B6E"/>
    <w:rsid w:val="00AB38FA"/>
    <w:rsid w:val="00BD0C1A"/>
    <w:rsid w:val="00BF52D4"/>
    <w:rsid w:val="00CC5850"/>
    <w:rsid w:val="00DD6565"/>
    <w:rsid w:val="00E50986"/>
    <w:rsid w:val="00FD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197628-B1E6-4D87-9A48-BB978F8B6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cllass</dc:creator>
  <cp:lastModifiedBy>Admin1</cp:lastModifiedBy>
  <cp:revision>2</cp:revision>
  <dcterms:created xsi:type="dcterms:W3CDTF">2021-02-03T06:30:00Z</dcterms:created>
  <dcterms:modified xsi:type="dcterms:W3CDTF">2021-02-03T06:30:00Z</dcterms:modified>
</cp:coreProperties>
</file>